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DED992" w14:textId="79CA2A15" w:rsidR="005A365E" w:rsidRPr="00233D2A" w:rsidRDefault="005A365E">
      <w:pPr>
        <w:rPr>
          <w:sz w:val="32"/>
          <w:szCs w:val="32"/>
        </w:rPr>
      </w:pPr>
      <w:r>
        <w:rPr>
          <w:b/>
          <w:szCs w:val="32"/>
          <w:u w:val="single"/>
        </w:rPr>
        <w:t>November 2019</w:t>
      </w:r>
    </w:p>
    <w:p w14:paraId="52D92990" w14:textId="77777777" w:rsidR="005D6650" w:rsidRPr="009B4E2C" w:rsidRDefault="005D6650">
      <w:pPr>
        <w:rPr>
          <w:szCs w:val="32"/>
        </w:rPr>
      </w:pPr>
    </w:p>
    <w:p w14:paraId="4FDEE9D9" w14:textId="54A40BF8" w:rsidR="003A1AB9" w:rsidRDefault="00C21897">
      <w:pPr>
        <w:rPr>
          <w:b/>
          <w:szCs w:val="32"/>
          <w:u w:val="single"/>
        </w:rPr>
      </w:pPr>
      <w:r w:rsidRPr="009B4E2C">
        <w:rPr>
          <w:b/>
          <w:szCs w:val="32"/>
          <w:u w:val="single"/>
        </w:rPr>
        <w:t>The Walled Garden</w:t>
      </w:r>
    </w:p>
    <w:p w14:paraId="05F372F5" w14:textId="07B1802A" w:rsidR="008E1E13" w:rsidRDefault="003A1AB9">
      <w:pPr>
        <w:rPr>
          <w:szCs w:val="32"/>
        </w:rPr>
      </w:pPr>
      <w:r>
        <w:rPr>
          <w:szCs w:val="32"/>
        </w:rPr>
        <w:t xml:space="preserve"> It’s been a busy</w:t>
      </w:r>
      <w:r w:rsidR="00EE5423">
        <w:rPr>
          <w:szCs w:val="32"/>
        </w:rPr>
        <w:t xml:space="preserve"> </w:t>
      </w:r>
      <w:r w:rsidR="003C7845">
        <w:rPr>
          <w:szCs w:val="32"/>
        </w:rPr>
        <w:t>s</w:t>
      </w:r>
      <w:r>
        <w:rPr>
          <w:szCs w:val="32"/>
        </w:rPr>
        <w:t>umme</w:t>
      </w:r>
      <w:r w:rsidR="003C7845">
        <w:rPr>
          <w:szCs w:val="32"/>
        </w:rPr>
        <w:t>r and a</w:t>
      </w:r>
      <w:r w:rsidR="00515EB0">
        <w:rPr>
          <w:szCs w:val="32"/>
        </w:rPr>
        <w:t>utumn in the wall</w:t>
      </w:r>
      <w:r w:rsidR="00EE5423">
        <w:rPr>
          <w:szCs w:val="32"/>
        </w:rPr>
        <w:t>ed</w:t>
      </w:r>
      <w:r w:rsidR="00515EB0">
        <w:rPr>
          <w:szCs w:val="32"/>
        </w:rPr>
        <w:t xml:space="preserve"> garden.</w:t>
      </w:r>
      <w:r w:rsidR="00083A44">
        <w:rPr>
          <w:szCs w:val="32"/>
        </w:rPr>
        <w:t xml:space="preserve"> I</w:t>
      </w:r>
      <w:r w:rsidR="009441F3">
        <w:rPr>
          <w:szCs w:val="32"/>
        </w:rPr>
        <w:t xml:space="preserve"> had</w:t>
      </w:r>
      <w:r w:rsidR="0023397F">
        <w:rPr>
          <w:szCs w:val="32"/>
        </w:rPr>
        <w:t xml:space="preserve"> great success with my </w:t>
      </w:r>
      <w:r w:rsidR="00DB6F09">
        <w:rPr>
          <w:szCs w:val="32"/>
        </w:rPr>
        <w:t>brassicas</w:t>
      </w:r>
      <w:r w:rsidR="0023397F">
        <w:rPr>
          <w:szCs w:val="32"/>
        </w:rPr>
        <w:t xml:space="preserve"> </w:t>
      </w:r>
      <w:r w:rsidR="00DB6F09">
        <w:rPr>
          <w:szCs w:val="32"/>
        </w:rPr>
        <w:t>e</w:t>
      </w:r>
      <w:r w:rsidR="0023397F">
        <w:rPr>
          <w:szCs w:val="32"/>
        </w:rPr>
        <w:t>specially t</w:t>
      </w:r>
      <w:r w:rsidR="001030A2">
        <w:rPr>
          <w:szCs w:val="32"/>
        </w:rPr>
        <w:t xml:space="preserve">he </w:t>
      </w:r>
      <w:r w:rsidR="0023397F">
        <w:rPr>
          <w:szCs w:val="32"/>
        </w:rPr>
        <w:t xml:space="preserve">kale </w:t>
      </w:r>
      <w:r w:rsidR="001030A2">
        <w:rPr>
          <w:szCs w:val="32"/>
        </w:rPr>
        <w:t>(</w:t>
      </w:r>
      <w:r w:rsidR="0023397F">
        <w:rPr>
          <w:szCs w:val="32"/>
        </w:rPr>
        <w:t xml:space="preserve"> ‘</w:t>
      </w:r>
      <w:r w:rsidR="006A6619">
        <w:rPr>
          <w:szCs w:val="32"/>
        </w:rPr>
        <w:t>Black Magic</w:t>
      </w:r>
      <w:r w:rsidR="0023397F">
        <w:rPr>
          <w:szCs w:val="32"/>
        </w:rPr>
        <w:t>’</w:t>
      </w:r>
      <w:r w:rsidR="006A6619">
        <w:rPr>
          <w:szCs w:val="32"/>
        </w:rPr>
        <w:t xml:space="preserve">, ‘Dwarf </w:t>
      </w:r>
      <w:r w:rsidR="001030A2">
        <w:rPr>
          <w:szCs w:val="32"/>
        </w:rPr>
        <w:t xml:space="preserve">Green Curled’ &amp; </w:t>
      </w:r>
      <w:r w:rsidR="006A6619">
        <w:rPr>
          <w:szCs w:val="32"/>
        </w:rPr>
        <w:t xml:space="preserve"> ‘Scarlet’</w:t>
      </w:r>
      <w:r w:rsidR="001030A2">
        <w:rPr>
          <w:szCs w:val="32"/>
        </w:rPr>
        <w:t>), purple sprouting broccoli</w:t>
      </w:r>
      <w:r w:rsidR="000162AB">
        <w:rPr>
          <w:szCs w:val="32"/>
        </w:rPr>
        <w:t xml:space="preserve"> and the brussel s</w:t>
      </w:r>
      <w:r w:rsidR="00CA3DC9">
        <w:rPr>
          <w:szCs w:val="32"/>
        </w:rPr>
        <w:t>prouts</w:t>
      </w:r>
      <w:r w:rsidR="001030A2">
        <w:rPr>
          <w:szCs w:val="32"/>
        </w:rPr>
        <w:t>.</w:t>
      </w:r>
      <w:r w:rsidR="00692B73">
        <w:rPr>
          <w:szCs w:val="32"/>
        </w:rPr>
        <w:t xml:space="preserve"> I </w:t>
      </w:r>
      <w:r w:rsidR="001030A2">
        <w:rPr>
          <w:szCs w:val="32"/>
        </w:rPr>
        <w:t xml:space="preserve">did, however, </w:t>
      </w:r>
      <w:r w:rsidR="00692B73">
        <w:rPr>
          <w:szCs w:val="32"/>
        </w:rPr>
        <w:t xml:space="preserve">struggle with slugs devouring </w:t>
      </w:r>
      <w:r w:rsidR="00556067">
        <w:rPr>
          <w:szCs w:val="32"/>
        </w:rPr>
        <w:t xml:space="preserve">the </w:t>
      </w:r>
      <w:proofErr w:type="spellStart"/>
      <w:r w:rsidR="00556067">
        <w:rPr>
          <w:szCs w:val="32"/>
        </w:rPr>
        <w:t>pak-c</w:t>
      </w:r>
      <w:r w:rsidR="00DB6F09">
        <w:rPr>
          <w:szCs w:val="32"/>
        </w:rPr>
        <w:t>ho</w:t>
      </w:r>
      <w:r w:rsidR="00556067">
        <w:rPr>
          <w:szCs w:val="32"/>
        </w:rPr>
        <w:t>i</w:t>
      </w:r>
      <w:proofErr w:type="spellEnd"/>
      <w:r w:rsidR="00DB6F09">
        <w:rPr>
          <w:szCs w:val="32"/>
        </w:rPr>
        <w:t xml:space="preserve"> in the salad bed but, all in all</w:t>
      </w:r>
      <w:r w:rsidR="001030A2">
        <w:rPr>
          <w:szCs w:val="32"/>
        </w:rPr>
        <w:t>,</w:t>
      </w:r>
      <w:r w:rsidR="00DB6F09">
        <w:rPr>
          <w:szCs w:val="32"/>
        </w:rPr>
        <w:t xml:space="preserve"> it has been a great learning experience</w:t>
      </w:r>
      <w:r w:rsidR="004E427A">
        <w:rPr>
          <w:szCs w:val="32"/>
        </w:rPr>
        <w:t>.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8E1E13" w14:paraId="79233FBE" w14:textId="77777777" w:rsidTr="00C035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</w:tcPr>
          <w:p w14:paraId="40D0D6E9" w14:textId="77777777" w:rsidR="008E1E13" w:rsidRDefault="008E1E13">
            <w:pPr>
              <w:rPr>
                <w:szCs w:val="32"/>
              </w:rPr>
            </w:pPr>
          </w:p>
          <w:p w14:paraId="6413EB59" w14:textId="792420AA" w:rsidR="008E1E13" w:rsidRDefault="008E1E13">
            <w:pPr>
              <w:rPr>
                <w:szCs w:val="32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6D1E89C5" wp14:editId="47984706">
                  <wp:extent cx="2580640" cy="280766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379" cy="2815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71AD60E6" w14:textId="77777777" w:rsidR="008E1E13" w:rsidRDefault="008E1E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32"/>
              </w:rPr>
            </w:pPr>
          </w:p>
          <w:p w14:paraId="6B38B276" w14:textId="7C75F5A7" w:rsidR="00C035CF" w:rsidRDefault="00C035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32"/>
              </w:rPr>
            </w:pPr>
            <w:r>
              <w:rPr>
                <w:noProof/>
                <w:szCs w:val="32"/>
                <w:lang w:eastAsia="en-GB"/>
              </w:rPr>
              <w:drawing>
                <wp:inline distT="0" distB="0" distL="0" distR="0" wp14:anchorId="7699D5C2" wp14:editId="0DA7FC98">
                  <wp:extent cx="2564313" cy="2790825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12" cy="2798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A8853" w14:textId="77777777" w:rsidR="00913E83" w:rsidRDefault="00913E83">
      <w:pPr>
        <w:rPr>
          <w:szCs w:val="32"/>
        </w:rPr>
      </w:pPr>
    </w:p>
    <w:p w14:paraId="75F2344B" w14:textId="52BBA5EC" w:rsidR="00C035CF" w:rsidRDefault="004E427A">
      <w:pPr>
        <w:rPr>
          <w:szCs w:val="32"/>
        </w:rPr>
      </w:pPr>
      <w:r>
        <w:rPr>
          <w:szCs w:val="32"/>
        </w:rPr>
        <w:t>I’ve also enjoyed</w:t>
      </w:r>
      <w:r w:rsidR="000162AB">
        <w:rPr>
          <w:szCs w:val="32"/>
        </w:rPr>
        <w:t xml:space="preserve"> growing a variety </w:t>
      </w:r>
      <w:r w:rsidR="00E25523">
        <w:rPr>
          <w:szCs w:val="32"/>
        </w:rPr>
        <w:t>of flowering annuals and short lived perennials in t</w:t>
      </w:r>
      <w:r w:rsidR="001030A2">
        <w:rPr>
          <w:szCs w:val="32"/>
        </w:rPr>
        <w:t xml:space="preserve">he spaces around the vegetables; </w:t>
      </w:r>
      <w:r w:rsidR="00665BD4">
        <w:rPr>
          <w:szCs w:val="32"/>
        </w:rPr>
        <w:t>l</w:t>
      </w:r>
      <w:r w:rsidR="00E25523">
        <w:rPr>
          <w:szCs w:val="32"/>
        </w:rPr>
        <w:t xml:space="preserve">earning about their flowering times, size, spread, colour, etc. in order </w:t>
      </w:r>
      <w:r w:rsidR="001030A2">
        <w:rPr>
          <w:szCs w:val="32"/>
        </w:rPr>
        <w:t>achieve</w:t>
      </w:r>
      <w:r w:rsidR="00E25523">
        <w:rPr>
          <w:szCs w:val="32"/>
        </w:rPr>
        <w:t xml:space="preserve"> a sa</w:t>
      </w:r>
      <w:r>
        <w:rPr>
          <w:szCs w:val="32"/>
        </w:rPr>
        <w:t>tisfactory display. M</w:t>
      </w:r>
      <w:r w:rsidR="00E25523">
        <w:rPr>
          <w:szCs w:val="32"/>
        </w:rPr>
        <w:t>y favourite</w:t>
      </w:r>
      <w:r w:rsidR="001030A2">
        <w:rPr>
          <w:szCs w:val="32"/>
        </w:rPr>
        <w:t xml:space="preserve"> flowers this year have</w:t>
      </w:r>
      <w:r>
        <w:rPr>
          <w:szCs w:val="32"/>
        </w:rPr>
        <w:t xml:space="preserve"> </w:t>
      </w:r>
      <w:r w:rsidR="00E25523">
        <w:rPr>
          <w:szCs w:val="32"/>
        </w:rPr>
        <w:t>been</w:t>
      </w:r>
      <w:r w:rsidR="001030A2">
        <w:rPr>
          <w:szCs w:val="32"/>
        </w:rPr>
        <w:t xml:space="preserve">: i) </w:t>
      </w:r>
      <w:r w:rsidR="00E25523" w:rsidRPr="00556067">
        <w:rPr>
          <w:i/>
          <w:szCs w:val="32"/>
        </w:rPr>
        <w:t xml:space="preserve">Rudbeckia </w:t>
      </w:r>
      <w:r w:rsidR="009D0296" w:rsidRPr="00556067">
        <w:rPr>
          <w:i/>
          <w:szCs w:val="32"/>
        </w:rPr>
        <w:t>hirta</w:t>
      </w:r>
      <w:r w:rsidR="009D0296">
        <w:rPr>
          <w:szCs w:val="32"/>
        </w:rPr>
        <w:t xml:space="preserve"> ‘Cappuccino’ </w:t>
      </w:r>
      <w:r w:rsidR="00B52073">
        <w:rPr>
          <w:szCs w:val="32"/>
        </w:rPr>
        <w:t xml:space="preserve">with its incessant display of flower heads with a brown central disc surrounded by bronze petals that bleed into yellow at their tips, and </w:t>
      </w:r>
      <w:r w:rsidR="001030A2">
        <w:rPr>
          <w:szCs w:val="32"/>
        </w:rPr>
        <w:t xml:space="preserve">ii) </w:t>
      </w:r>
      <w:r w:rsidR="00025517" w:rsidRPr="00556067">
        <w:rPr>
          <w:i/>
          <w:szCs w:val="32"/>
        </w:rPr>
        <w:t xml:space="preserve">Ipomoea </w:t>
      </w:r>
      <w:r w:rsidRPr="00556067">
        <w:rPr>
          <w:i/>
          <w:szCs w:val="32"/>
        </w:rPr>
        <w:t>lobata</w:t>
      </w:r>
      <w:r w:rsidR="00025517">
        <w:rPr>
          <w:szCs w:val="32"/>
        </w:rPr>
        <w:t xml:space="preserve"> a twining climber</w:t>
      </w:r>
      <w:r>
        <w:rPr>
          <w:szCs w:val="32"/>
        </w:rPr>
        <w:t xml:space="preserve"> with three-lobed leaves, sporting crimson-flushed stems bearing one sided racemes of small, tubular, dark red flowers which fade to orange and then creamy yellow in summer</w:t>
      </w:r>
      <w:r w:rsidR="00BF11F9">
        <w:rPr>
          <w:szCs w:val="32"/>
        </w:rPr>
        <w:t>.</w:t>
      </w:r>
    </w:p>
    <w:p w14:paraId="03D93743" w14:textId="77777777" w:rsidR="00F52B9F" w:rsidRDefault="00F52B9F">
      <w:pPr>
        <w:rPr>
          <w:szCs w:val="32"/>
        </w:rPr>
      </w:pPr>
    </w:p>
    <w:p w14:paraId="1542ABFD" w14:textId="55A3985D" w:rsidR="00F52B9F" w:rsidRDefault="00F52B9F">
      <w:pPr>
        <w:rPr>
          <w:szCs w:val="32"/>
        </w:rPr>
      </w:pPr>
      <w:r>
        <w:rPr>
          <w:noProof/>
          <w:szCs w:val="32"/>
          <w:lang w:eastAsia="en-GB"/>
        </w:rPr>
        <w:lastRenderedPageBreak/>
        <w:drawing>
          <wp:inline distT="0" distB="0" distL="0" distR="0" wp14:anchorId="0019199B" wp14:editId="2798FD7F">
            <wp:extent cx="2009775" cy="269932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50" cy="273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A24FD" w14:textId="5AF9A91E" w:rsidR="001030A2" w:rsidRDefault="001030A2">
      <w:pPr>
        <w:rPr>
          <w:szCs w:val="32"/>
        </w:rPr>
      </w:pPr>
    </w:p>
    <w:p w14:paraId="1FC157D9" w14:textId="77777777" w:rsidR="00913E83" w:rsidRDefault="00913E83">
      <w:pPr>
        <w:rPr>
          <w:szCs w:val="32"/>
        </w:rPr>
      </w:pPr>
    </w:p>
    <w:p w14:paraId="4C7F5E23" w14:textId="01228CC1" w:rsidR="00805A8D" w:rsidRDefault="00B73311">
      <w:pPr>
        <w:rPr>
          <w:szCs w:val="32"/>
        </w:rPr>
      </w:pPr>
      <w:r w:rsidRPr="00B73311">
        <w:rPr>
          <w:szCs w:val="32"/>
        </w:rPr>
        <w:t xml:space="preserve">The end of the </w:t>
      </w:r>
      <w:r w:rsidR="00805A8D" w:rsidRPr="00B73311">
        <w:rPr>
          <w:szCs w:val="32"/>
        </w:rPr>
        <w:t>long</w:t>
      </w:r>
      <w:r w:rsidRPr="00B73311">
        <w:rPr>
          <w:szCs w:val="32"/>
        </w:rPr>
        <w:t xml:space="preserve"> and </w:t>
      </w:r>
      <w:r w:rsidR="00805A8D" w:rsidRPr="00B73311">
        <w:rPr>
          <w:szCs w:val="32"/>
        </w:rPr>
        <w:t xml:space="preserve">productive </w:t>
      </w:r>
      <w:r w:rsidRPr="00B73311">
        <w:rPr>
          <w:szCs w:val="32"/>
        </w:rPr>
        <w:t xml:space="preserve">growing </w:t>
      </w:r>
      <w:r w:rsidR="00805A8D" w:rsidRPr="00B73311">
        <w:rPr>
          <w:szCs w:val="32"/>
        </w:rPr>
        <w:t xml:space="preserve">season </w:t>
      </w:r>
      <w:r w:rsidRPr="00B73311">
        <w:rPr>
          <w:szCs w:val="32"/>
        </w:rPr>
        <w:t xml:space="preserve">was marked by the annual apple day celebration. It was a great success and gave </w:t>
      </w:r>
      <w:r>
        <w:rPr>
          <w:szCs w:val="32"/>
        </w:rPr>
        <w:t xml:space="preserve">us </w:t>
      </w:r>
      <w:r w:rsidRPr="00B73311">
        <w:rPr>
          <w:szCs w:val="32"/>
        </w:rPr>
        <w:t>the opportunity to r</w:t>
      </w:r>
      <w:r w:rsidR="000162AB">
        <w:rPr>
          <w:szCs w:val="32"/>
        </w:rPr>
        <w:t>un short tours around the garden sharing our knowledge and insights.</w:t>
      </w:r>
    </w:p>
    <w:p w14:paraId="1264EBAA" w14:textId="77777777" w:rsidR="00BF11F9" w:rsidRDefault="00BF11F9">
      <w:pPr>
        <w:rPr>
          <w:szCs w:val="32"/>
        </w:rPr>
      </w:pPr>
    </w:p>
    <w:p w14:paraId="624FF8EE" w14:textId="6419AFC8" w:rsidR="00695724" w:rsidRDefault="00493128">
      <w:pPr>
        <w:rPr>
          <w:szCs w:val="32"/>
        </w:rPr>
      </w:pPr>
      <w:r>
        <w:rPr>
          <w:szCs w:val="32"/>
        </w:rPr>
        <w:t xml:space="preserve">Another great, </w:t>
      </w:r>
      <w:r w:rsidR="00E00F15">
        <w:rPr>
          <w:szCs w:val="32"/>
        </w:rPr>
        <w:t>albeit</w:t>
      </w:r>
      <w:r w:rsidR="00EB17BC">
        <w:rPr>
          <w:szCs w:val="32"/>
        </w:rPr>
        <w:t xml:space="preserve"> painful</w:t>
      </w:r>
      <w:r>
        <w:rPr>
          <w:szCs w:val="32"/>
        </w:rPr>
        <w:t>,</w:t>
      </w:r>
      <w:r w:rsidR="00EB17BC">
        <w:rPr>
          <w:szCs w:val="32"/>
        </w:rPr>
        <w:t xml:space="preserve"> </w:t>
      </w:r>
      <w:r w:rsidR="00BF11F9">
        <w:rPr>
          <w:szCs w:val="32"/>
        </w:rPr>
        <w:t>learning exper</w:t>
      </w:r>
      <w:r w:rsidR="00942F78">
        <w:rPr>
          <w:szCs w:val="32"/>
        </w:rPr>
        <w:t xml:space="preserve">ience </w:t>
      </w:r>
      <w:r w:rsidR="00EB17BC">
        <w:rPr>
          <w:szCs w:val="32"/>
        </w:rPr>
        <w:t>was</w:t>
      </w:r>
      <w:r w:rsidR="00942F78">
        <w:rPr>
          <w:szCs w:val="32"/>
        </w:rPr>
        <w:t xml:space="preserve"> the discovery</w:t>
      </w:r>
      <w:r w:rsidR="00EB17BC">
        <w:rPr>
          <w:szCs w:val="32"/>
        </w:rPr>
        <w:t>,</w:t>
      </w:r>
      <w:r w:rsidR="00942F78">
        <w:rPr>
          <w:szCs w:val="32"/>
        </w:rPr>
        <w:t xml:space="preserve"> at the end</w:t>
      </w:r>
      <w:r w:rsidR="00556067">
        <w:rPr>
          <w:szCs w:val="32"/>
        </w:rPr>
        <w:t xml:space="preserve"> of the s</w:t>
      </w:r>
      <w:r w:rsidR="002B21B6">
        <w:rPr>
          <w:szCs w:val="32"/>
        </w:rPr>
        <w:t xml:space="preserve">ummer </w:t>
      </w:r>
      <w:r w:rsidR="00EB17BC">
        <w:rPr>
          <w:szCs w:val="32"/>
        </w:rPr>
        <w:t xml:space="preserve">in the cucurbita’s </w:t>
      </w:r>
      <w:r w:rsidR="00942F78">
        <w:rPr>
          <w:szCs w:val="32"/>
        </w:rPr>
        <w:t>bed</w:t>
      </w:r>
      <w:r w:rsidR="00EB17BC">
        <w:rPr>
          <w:szCs w:val="32"/>
        </w:rPr>
        <w:t>,</w:t>
      </w:r>
      <w:r w:rsidR="00942F78">
        <w:rPr>
          <w:szCs w:val="32"/>
        </w:rPr>
        <w:t xml:space="preserve"> </w:t>
      </w:r>
      <w:r w:rsidR="00EB17BC">
        <w:rPr>
          <w:szCs w:val="32"/>
        </w:rPr>
        <w:t xml:space="preserve">of a fungal infection called </w:t>
      </w:r>
      <w:proofErr w:type="spellStart"/>
      <w:r w:rsidR="00556067">
        <w:rPr>
          <w:szCs w:val="32"/>
        </w:rPr>
        <w:t>s</w:t>
      </w:r>
      <w:r w:rsidR="007E4F31">
        <w:rPr>
          <w:szCs w:val="32"/>
        </w:rPr>
        <w:t>clerotinia</w:t>
      </w:r>
      <w:proofErr w:type="spellEnd"/>
      <w:r w:rsidR="00556067">
        <w:rPr>
          <w:szCs w:val="32"/>
        </w:rPr>
        <w:t xml:space="preserve"> stem rot</w:t>
      </w:r>
      <w:r w:rsidR="00EB17BC">
        <w:rPr>
          <w:szCs w:val="32"/>
        </w:rPr>
        <w:t xml:space="preserve">. This is a fungus that lives </w:t>
      </w:r>
      <w:r w:rsidR="00E00F15">
        <w:rPr>
          <w:szCs w:val="32"/>
        </w:rPr>
        <w:t>in the soil and</w:t>
      </w:r>
      <w:r w:rsidR="00695724">
        <w:rPr>
          <w:szCs w:val="32"/>
        </w:rPr>
        <w:t xml:space="preserve"> affects many ve</w:t>
      </w:r>
      <w:r w:rsidR="00E00F15">
        <w:rPr>
          <w:szCs w:val="32"/>
        </w:rPr>
        <w:t xml:space="preserve">getables and ornamental plants by </w:t>
      </w:r>
      <w:r w:rsidR="00695724">
        <w:rPr>
          <w:szCs w:val="32"/>
        </w:rPr>
        <w:t xml:space="preserve">making them rot at the base, while a white fluffy mould grows on affected parts. </w:t>
      </w:r>
      <w:r w:rsidR="00EB17BC">
        <w:rPr>
          <w:szCs w:val="32"/>
        </w:rPr>
        <w:t>Fortunately,</w:t>
      </w:r>
      <w:r w:rsidR="00556067">
        <w:rPr>
          <w:szCs w:val="32"/>
        </w:rPr>
        <w:t xml:space="preserve"> all the apprentice</w:t>
      </w:r>
      <w:r w:rsidR="00F52B9F">
        <w:rPr>
          <w:szCs w:val="32"/>
        </w:rPr>
        <w:t>s</w:t>
      </w:r>
      <w:r w:rsidR="00556067">
        <w:rPr>
          <w:szCs w:val="32"/>
        </w:rPr>
        <w:t xml:space="preserve"> had not long been put through knapsack pesticide application training </w:t>
      </w:r>
      <w:r w:rsidR="00B91204">
        <w:rPr>
          <w:szCs w:val="32"/>
        </w:rPr>
        <w:t>which allow</w:t>
      </w:r>
      <w:r w:rsidR="000162AB">
        <w:rPr>
          <w:szCs w:val="32"/>
        </w:rPr>
        <w:t xml:space="preserve">ed </w:t>
      </w:r>
      <w:r w:rsidR="00EB17BC">
        <w:rPr>
          <w:szCs w:val="32"/>
        </w:rPr>
        <w:t xml:space="preserve">us </w:t>
      </w:r>
      <w:r w:rsidR="000162AB">
        <w:rPr>
          <w:szCs w:val="32"/>
        </w:rPr>
        <w:t>(</w:t>
      </w:r>
      <w:r w:rsidR="00987438">
        <w:rPr>
          <w:szCs w:val="32"/>
        </w:rPr>
        <w:t xml:space="preserve">once we had cleared all the beds!) </w:t>
      </w:r>
      <w:r w:rsidR="00B91204">
        <w:rPr>
          <w:szCs w:val="32"/>
        </w:rPr>
        <w:t>to treat the infection</w:t>
      </w:r>
      <w:r w:rsidR="00556067">
        <w:rPr>
          <w:szCs w:val="32"/>
        </w:rPr>
        <w:t>.  W</w:t>
      </w:r>
      <w:r w:rsidR="00F52B9F">
        <w:rPr>
          <w:szCs w:val="32"/>
        </w:rPr>
        <w:t>e only use organic techniques in</w:t>
      </w:r>
      <w:r w:rsidR="00556067">
        <w:rPr>
          <w:szCs w:val="32"/>
        </w:rPr>
        <w:t xml:space="preserve"> the walled garden </w:t>
      </w:r>
      <w:r w:rsidR="00F52B9F">
        <w:rPr>
          <w:szCs w:val="32"/>
        </w:rPr>
        <w:t xml:space="preserve">and fortunately </w:t>
      </w:r>
      <w:r w:rsidR="00556067">
        <w:rPr>
          <w:szCs w:val="32"/>
        </w:rPr>
        <w:t>the treatment was</w:t>
      </w:r>
      <w:r w:rsidR="00F52B9F">
        <w:rPr>
          <w:szCs w:val="32"/>
        </w:rPr>
        <w:t xml:space="preserve"> spraying a</w:t>
      </w:r>
      <w:r w:rsidR="008A0960">
        <w:rPr>
          <w:szCs w:val="32"/>
        </w:rPr>
        <w:t xml:space="preserve"> a</w:t>
      </w:r>
      <w:r w:rsidR="00556067">
        <w:rPr>
          <w:szCs w:val="32"/>
        </w:rPr>
        <w:t xml:space="preserve">nother </w:t>
      </w:r>
      <w:proofErr w:type="gramStart"/>
      <w:r w:rsidR="00556067">
        <w:rPr>
          <w:szCs w:val="32"/>
        </w:rPr>
        <w:t xml:space="preserve">fungus </w:t>
      </w:r>
      <w:r w:rsidR="003C7845">
        <w:rPr>
          <w:szCs w:val="32"/>
        </w:rPr>
        <w:t xml:space="preserve"> (</w:t>
      </w:r>
      <w:proofErr w:type="spellStart"/>
      <w:proofErr w:type="gramEnd"/>
      <w:r w:rsidR="003C7845">
        <w:rPr>
          <w:szCs w:val="32"/>
        </w:rPr>
        <w:t>Contans</w:t>
      </w:r>
      <w:proofErr w:type="spellEnd"/>
      <w:r w:rsidR="003C7845">
        <w:rPr>
          <w:szCs w:val="32"/>
        </w:rPr>
        <w:t xml:space="preserve"> WG) </w:t>
      </w:r>
      <w:r w:rsidR="00556067">
        <w:rPr>
          <w:szCs w:val="32"/>
        </w:rPr>
        <w:t xml:space="preserve">that predates on </w:t>
      </w:r>
      <w:proofErr w:type="spellStart"/>
      <w:r w:rsidR="00556067">
        <w:rPr>
          <w:szCs w:val="32"/>
        </w:rPr>
        <w:t>s</w:t>
      </w:r>
      <w:r w:rsidR="008A0960">
        <w:rPr>
          <w:szCs w:val="32"/>
        </w:rPr>
        <w:t>clerotinia</w:t>
      </w:r>
      <w:proofErr w:type="spellEnd"/>
      <w:r w:rsidR="00556067">
        <w:rPr>
          <w:szCs w:val="32"/>
        </w:rPr>
        <w:t xml:space="preserve">, and so keeping within our organic remit.  </w:t>
      </w:r>
      <w:r w:rsidR="00987438">
        <w:rPr>
          <w:szCs w:val="32"/>
        </w:rPr>
        <w:t xml:space="preserve"> I</w:t>
      </w:r>
      <w:r w:rsidR="008A0960">
        <w:rPr>
          <w:szCs w:val="32"/>
        </w:rPr>
        <w:t xml:space="preserve">mmediately </w:t>
      </w:r>
      <w:r w:rsidR="000F4C5A">
        <w:rPr>
          <w:szCs w:val="32"/>
        </w:rPr>
        <w:t xml:space="preserve">after application </w:t>
      </w:r>
      <w:r w:rsidR="00B73311">
        <w:rPr>
          <w:szCs w:val="32"/>
        </w:rPr>
        <w:t>we had to rot</w:t>
      </w:r>
      <w:r w:rsidR="00913E83">
        <w:rPr>
          <w:szCs w:val="32"/>
        </w:rPr>
        <w:t>o</w:t>
      </w:r>
      <w:r w:rsidR="00B73311">
        <w:rPr>
          <w:szCs w:val="32"/>
        </w:rPr>
        <w:t>vate</w:t>
      </w:r>
      <w:r w:rsidR="000162AB">
        <w:rPr>
          <w:szCs w:val="32"/>
        </w:rPr>
        <w:t xml:space="preserve"> all the affected area</w:t>
      </w:r>
      <w:r w:rsidR="000F4C5A">
        <w:rPr>
          <w:szCs w:val="32"/>
        </w:rPr>
        <w:t xml:space="preserve"> to incorporate the </w:t>
      </w:r>
      <w:r w:rsidR="00B73311">
        <w:rPr>
          <w:szCs w:val="32"/>
        </w:rPr>
        <w:t>“good” fungus into the soil</w:t>
      </w:r>
      <w:r w:rsidR="00556067">
        <w:rPr>
          <w:szCs w:val="32"/>
        </w:rPr>
        <w:t xml:space="preserve">.  </w:t>
      </w:r>
    </w:p>
    <w:p w14:paraId="2F54487F" w14:textId="77777777" w:rsidR="00FB0D2D" w:rsidRDefault="00FB0D2D">
      <w:pPr>
        <w:rPr>
          <w:szCs w:val="32"/>
        </w:rPr>
      </w:pPr>
    </w:p>
    <w:p w14:paraId="2126BFC3" w14:textId="5394A87B" w:rsidR="00B73311" w:rsidRDefault="00B73311">
      <w:pPr>
        <w:rPr>
          <w:szCs w:val="32"/>
        </w:rPr>
      </w:pPr>
      <w:r>
        <w:rPr>
          <w:szCs w:val="32"/>
        </w:rPr>
        <w:lastRenderedPageBreak/>
        <w:t>As autumn closes</w:t>
      </w:r>
      <w:r w:rsidR="00EA3475">
        <w:rPr>
          <w:szCs w:val="32"/>
        </w:rPr>
        <w:t xml:space="preserve"> in </w:t>
      </w:r>
      <w:r>
        <w:rPr>
          <w:szCs w:val="32"/>
        </w:rPr>
        <w:t>we have found ourselves busy mulching, leaf collecting, bulb planting &amp; preparing cutt</w:t>
      </w:r>
      <w:r w:rsidR="00EA3475">
        <w:rPr>
          <w:szCs w:val="32"/>
        </w:rPr>
        <w:t xml:space="preserve">ings </w:t>
      </w:r>
      <w:r w:rsidR="000162AB">
        <w:rPr>
          <w:szCs w:val="32"/>
        </w:rPr>
        <w:t>to increase our plant stock.</w:t>
      </w:r>
    </w:p>
    <w:p w14:paraId="5AC9DE7B" w14:textId="77777777" w:rsidR="00FB0D2D" w:rsidRDefault="00FB0D2D">
      <w:pPr>
        <w:rPr>
          <w:szCs w:val="32"/>
        </w:rPr>
      </w:pPr>
    </w:p>
    <w:p w14:paraId="09105E8A" w14:textId="469C8BB2" w:rsidR="00EA3475" w:rsidRDefault="000162AB">
      <w:pPr>
        <w:rPr>
          <w:b/>
          <w:szCs w:val="32"/>
          <w:u w:val="single"/>
        </w:rPr>
      </w:pPr>
      <w:r w:rsidRPr="000162AB">
        <w:rPr>
          <w:b/>
          <w:szCs w:val="32"/>
          <w:u w:val="single"/>
        </w:rPr>
        <w:t>Around the Palace</w:t>
      </w:r>
    </w:p>
    <w:p w14:paraId="273AC9B7" w14:textId="7A7678D6" w:rsidR="00EA3475" w:rsidRPr="00EA3475" w:rsidRDefault="00EA3475">
      <w:pPr>
        <w:rPr>
          <w:szCs w:val="32"/>
        </w:rPr>
      </w:pPr>
      <w:r w:rsidRPr="00EA3475">
        <w:rPr>
          <w:szCs w:val="32"/>
        </w:rPr>
        <w:t>In addition to our</w:t>
      </w:r>
      <w:bookmarkStart w:id="0" w:name="_GoBack"/>
      <w:bookmarkEnd w:id="0"/>
      <w:r w:rsidRPr="00EA3475">
        <w:rPr>
          <w:szCs w:val="32"/>
        </w:rPr>
        <w:t xml:space="preserve"> new Compton beds</w:t>
      </w:r>
      <w:r w:rsidR="00E55B6A">
        <w:rPr>
          <w:szCs w:val="32"/>
        </w:rPr>
        <w:t>,</w:t>
      </w:r>
      <w:r w:rsidR="00E5526C">
        <w:rPr>
          <w:szCs w:val="32"/>
        </w:rPr>
        <w:t xml:space="preserve"> </w:t>
      </w:r>
      <w:r w:rsidR="00E55B6A">
        <w:rPr>
          <w:szCs w:val="32"/>
        </w:rPr>
        <w:t xml:space="preserve">which </w:t>
      </w:r>
      <w:r w:rsidRPr="00EA3475">
        <w:rPr>
          <w:szCs w:val="32"/>
        </w:rPr>
        <w:t>I mentioned in my last update</w:t>
      </w:r>
      <w:r>
        <w:rPr>
          <w:szCs w:val="32"/>
        </w:rPr>
        <w:t>,</w:t>
      </w:r>
      <w:r w:rsidRPr="00EA3475">
        <w:rPr>
          <w:szCs w:val="32"/>
        </w:rPr>
        <w:t xml:space="preserve"> we have been really busy improving the ground</w:t>
      </w:r>
      <w:r>
        <w:rPr>
          <w:szCs w:val="32"/>
        </w:rPr>
        <w:t>s</w:t>
      </w:r>
      <w:r w:rsidRPr="00EA3475">
        <w:rPr>
          <w:szCs w:val="32"/>
        </w:rPr>
        <w:t xml:space="preserve"> for the enjoyment of our visitors this includes:</w:t>
      </w:r>
    </w:p>
    <w:p w14:paraId="54077E2B" w14:textId="45141304" w:rsidR="00EA3475" w:rsidRPr="00EA3475" w:rsidRDefault="00EA3475" w:rsidP="00EA3475">
      <w:pPr>
        <w:pStyle w:val="ListParagraph"/>
        <w:numPr>
          <w:ilvl w:val="0"/>
          <w:numId w:val="2"/>
        </w:numPr>
        <w:rPr>
          <w:szCs w:val="32"/>
        </w:rPr>
      </w:pPr>
      <w:r>
        <w:rPr>
          <w:szCs w:val="32"/>
        </w:rPr>
        <w:t xml:space="preserve">Preparing </w:t>
      </w:r>
      <w:r w:rsidR="00E55B6A">
        <w:rPr>
          <w:szCs w:val="32"/>
        </w:rPr>
        <w:t xml:space="preserve">a </w:t>
      </w:r>
      <w:r>
        <w:rPr>
          <w:szCs w:val="32"/>
        </w:rPr>
        <w:t>site for a new children’s play area</w:t>
      </w:r>
    </w:p>
    <w:p w14:paraId="2E937305" w14:textId="4C73220C" w:rsidR="00EA3475" w:rsidRPr="00EA3475" w:rsidRDefault="00EA3475" w:rsidP="00EA3475">
      <w:pPr>
        <w:pStyle w:val="ListParagraph"/>
        <w:numPr>
          <w:ilvl w:val="0"/>
          <w:numId w:val="2"/>
        </w:numPr>
        <w:rPr>
          <w:szCs w:val="32"/>
        </w:rPr>
      </w:pPr>
      <w:r>
        <w:rPr>
          <w:szCs w:val="32"/>
        </w:rPr>
        <w:t>Levelling ground for a new shrubbery bed in the north side of the palace</w:t>
      </w:r>
    </w:p>
    <w:p w14:paraId="2CB59302" w14:textId="055862AB" w:rsidR="00EA3475" w:rsidRPr="00EA3475" w:rsidRDefault="00007614" w:rsidP="00EA3475">
      <w:pPr>
        <w:pStyle w:val="ListParagraph"/>
        <w:numPr>
          <w:ilvl w:val="0"/>
          <w:numId w:val="2"/>
        </w:numPr>
        <w:rPr>
          <w:szCs w:val="32"/>
        </w:rPr>
      </w:pPr>
      <w:r>
        <w:rPr>
          <w:szCs w:val="32"/>
        </w:rPr>
        <w:t xml:space="preserve">“Recreating” the old </w:t>
      </w:r>
      <w:r w:rsidR="00E55B6A">
        <w:rPr>
          <w:szCs w:val="32"/>
        </w:rPr>
        <w:t>Moat on the east side of the palace by planting a varie</w:t>
      </w:r>
      <w:r>
        <w:rPr>
          <w:szCs w:val="32"/>
        </w:rPr>
        <w:t>t</w:t>
      </w:r>
      <w:r w:rsidR="00E55B6A">
        <w:rPr>
          <w:szCs w:val="32"/>
        </w:rPr>
        <w:t>y of blue bulbs which we hope to enjoy in the spring</w:t>
      </w:r>
    </w:p>
    <w:p w14:paraId="11BF36D2" w14:textId="77777777" w:rsidR="006E48D8" w:rsidRDefault="006E48D8">
      <w:pPr>
        <w:rPr>
          <w:szCs w:val="32"/>
        </w:rPr>
      </w:pPr>
    </w:p>
    <w:p w14:paraId="6E3E612D" w14:textId="34CF8E8C" w:rsidR="00F31008" w:rsidRDefault="00E5526C">
      <w:pPr>
        <w:rPr>
          <w:szCs w:val="32"/>
        </w:rPr>
      </w:pPr>
      <w:r w:rsidRPr="00E5526C">
        <w:rPr>
          <w:szCs w:val="32"/>
        </w:rPr>
        <w:t>As m</w:t>
      </w:r>
      <w:r>
        <w:rPr>
          <w:szCs w:val="32"/>
        </w:rPr>
        <w:t>y 18 month apprentice</w:t>
      </w:r>
      <w:r w:rsidR="00E53472">
        <w:rPr>
          <w:szCs w:val="32"/>
        </w:rPr>
        <w:t>ship</w:t>
      </w:r>
      <w:r w:rsidR="006E6758">
        <w:rPr>
          <w:szCs w:val="32"/>
        </w:rPr>
        <w:t xml:space="preserve"> enters it</w:t>
      </w:r>
      <w:r>
        <w:rPr>
          <w:szCs w:val="32"/>
        </w:rPr>
        <w:t xml:space="preserve">s </w:t>
      </w:r>
      <w:r w:rsidRPr="00E5526C">
        <w:rPr>
          <w:szCs w:val="32"/>
        </w:rPr>
        <w:t>final months</w:t>
      </w:r>
      <w:r w:rsidR="00570D6D">
        <w:rPr>
          <w:szCs w:val="32"/>
        </w:rPr>
        <w:t xml:space="preserve"> I feel</w:t>
      </w:r>
      <w:r w:rsidR="00E53472">
        <w:rPr>
          <w:szCs w:val="32"/>
        </w:rPr>
        <w:t xml:space="preserve"> extremely excited about what the future holds for me.  Th</w:t>
      </w:r>
      <w:r w:rsidR="00913E83">
        <w:rPr>
          <w:szCs w:val="32"/>
        </w:rPr>
        <w:t xml:space="preserve">is </w:t>
      </w:r>
      <w:r w:rsidR="00E53472">
        <w:rPr>
          <w:szCs w:val="32"/>
        </w:rPr>
        <w:t xml:space="preserve">placement has afforded me the </w:t>
      </w:r>
      <w:r>
        <w:rPr>
          <w:szCs w:val="32"/>
        </w:rPr>
        <w:t>opportunity to</w:t>
      </w:r>
      <w:r w:rsidR="00E53472">
        <w:rPr>
          <w:szCs w:val="32"/>
        </w:rPr>
        <w:t xml:space="preserve"> work with a great team </w:t>
      </w:r>
      <w:proofErr w:type="gramStart"/>
      <w:r w:rsidR="00E53472">
        <w:rPr>
          <w:szCs w:val="32"/>
        </w:rPr>
        <w:t>who’s</w:t>
      </w:r>
      <w:proofErr w:type="gramEnd"/>
      <w:r w:rsidR="00E53472">
        <w:rPr>
          <w:szCs w:val="32"/>
        </w:rPr>
        <w:t xml:space="preserve"> passion &amp; knowledge has </w:t>
      </w:r>
      <w:r w:rsidR="00570D6D">
        <w:rPr>
          <w:szCs w:val="32"/>
        </w:rPr>
        <w:t xml:space="preserve">helped </w:t>
      </w:r>
      <w:r w:rsidR="00C035CF">
        <w:rPr>
          <w:szCs w:val="32"/>
        </w:rPr>
        <w:t>foster a</w:t>
      </w:r>
      <w:r w:rsidR="00570D6D">
        <w:rPr>
          <w:szCs w:val="32"/>
        </w:rPr>
        <w:t xml:space="preserve"> </w:t>
      </w:r>
      <w:r w:rsidR="00913E83">
        <w:rPr>
          <w:szCs w:val="32"/>
        </w:rPr>
        <w:t>wonderful</w:t>
      </w:r>
      <w:r w:rsidR="00570D6D">
        <w:rPr>
          <w:szCs w:val="32"/>
        </w:rPr>
        <w:t xml:space="preserve"> learning environment for me</w:t>
      </w:r>
      <w:r w:rsidR="00913E83">
        <w:rPr>
          <w:szCs w:val="32"/>
        </w:rPr>
        <w:t>.  I will leave Fulham Palace as a more confident, knowledgeable and qualified gardener</w:t>
      </w:r>
      <w:r w:rsidR="00C035CF">
        <w:rPr>
          <w:szCs w:val="32"/>
        </w:rPr>
        <w:t>!</w:t>
      </w:r>
    </w:p>
    <w:p w14:paraId="099036C9" w14:textId="77777777" w:rsidR="00F31008" w:rsidRDefault="00F31008">
      <w:pPr>
        <w:rPr>
          <w:szCs w:val="32"/>
        </w:rPr>
      </w:pPr>
    </w:p>
    <w:p w14:paraId="3616F41B" w14:textId="0FAA0BB7" w:rsidR="00FF5E81" w:rsidRPr="00570D6D" w:rsidRDefault="00570D6D">
      <w:pPr>
        <w:rPr>
          <w:szCs w:val="32"/>
        </w:rPr>
      </w:pPr>
      <w:r w:rsidRPr="00570D6D">
        <w:rPr>
          <w:szCs w:val="32"/>
        </w:rPr>
        <w:t>Alfonso Moreno</w:t>
      </w:r>
    </w:p>
    <w:p w14:paraId="299F7DBC" w14:textId="77777777" w:rsidR="005E02DC" w:rsidRPr="009B4E2C" w:rsidRDefault="005E02DC">
      <w:pPr>
        <w:rPr>
          <w:sz w:val="32"/>
          <w:szCs w:val="32"/>
        </w:rPr>
      </w:pPr>
    </w:p>
    <w:p w14:paraId="66A76B8A" w14:textId="77777777" w:rsidR="00AB6B27" w:rsidRPr="009B4E2C" w:rsidRDefault="00B7378C">
      <w:pPr>
        <w:rPr>
          <w:sz w:val="32"/>
          <w:szCs w:val="32"/>
        </w:rPr>
      </w:pPr>
      <w:r w:rsidRPr="009B4E2C">
        <w:rPr>
          <w:sz w:val="32"/>
          <w:szCs w:val="32"/>
        </w:rPr>
        <w:t xml:space="preserve"> </w:t>
      </w:r>
    </w:p>
    <w:sectPr w:rsidR="00AB6B27" w:rsidRPr="009B4E2C" w:rsidSect="00E95102">
      <w:head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6A3E41" w14:textId="77777777" w:rsidR="00F52B9F" w:rsidRDefault="00F52B9F" w:rsidP="00F52B9F">
      <w:r>
        <w:separator/>
      </w:r>
    </w:p>
  </w:endnote>
  <w:endnote w:type="continuationSeparator" w:id="0">
    <w:p w14:paraId="17DCD0F4" w14:textId="77777777" w:rsidR="00F52B9F" w:rsidRDefault="00F52B9F" w:rsidP="00F52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A4C332" w14:textId="77777777" w:rsidR="00F52B9F" w:rsidRDefault="00F52B9F" w:rsidP="00F52B9F">
      <w:r>
        <w:separator/>
      </w:r>
    </w:p>
  </w:footnote>
  <w:footnote w:type="continuationSeparator" w:id="0">
    <w:p w14:paraId="358394AF" w14:textId="77777777" w:rsidR="00F52B9F" w:rsidRDefault="00F52B9F" w:rsidP="00F52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F4767" w14:textId="270B5BB6" w:rsidR="00F52B9F" w:rsidRPr="00F52B9F" w:rsidRDefault="00F52B9F" w:rsidP="00F52B9F">
    <w:pPr>
      <w:rPr>
        <w:b/>
        <w:szCs w:val="32"/>
        <w:u w:val="single"/>
      </w:rPr>
    </w:pPr>
    <w:r w:rsidRPr="009B4E2C">
      <w:rPr>
        <w:b/>
        <w:szCs w:val="32"/>
        <w:u w:val="single"/>
      </w:rPr>
      <w:t>Barbara and Philip Denn</w:t>
    </w:r>
    <w:r>
      <w:rPr>
        <w:b/>
        <w:szCs w:val="32"/>
        <w:u w:val="single"/>
      </w:rPr>
      <w:t>y Trust report by Alfonso Moreno</w:t>
    </w:r>
  </w:p>
  <w:p w14:paraId="75C83BED" w14:textId="77777777" w:rsidR="00F52B9F" w:rsidRDefault="00F52B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BC65F8"/>
    <w:multiLevelType w:val="hybridMultilevel"/>
    <w:tmpl w:val="3FBC7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9A0B8C"/>
    <w:multiLevelType w:val="hybridMultilevel"/>
    <w:tmpl w:val="3E3AC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1A1"/>
    <w:rsid w:val="00007614"/>
    <w:rsid w:val="000162AB"/>
    <w:rsid w:val="00025517"/>
    <w:rsid w:val="000624ED"/>
    <w:rsid w:val="00070CFD"/>
    <w:rsid w:val="00083A44"/>
    <w:rsid w:val="000D0121"/>
    <w:rsid w:val="000F4C5A"/>
    <w:rsid w:val="001030A2"/>
    <w:rsid w:val="00146286"/>
    <w:rsid w:val="00161710"/>
    <w:rsid w:val="00206409"/>
    <w:rsid w:val="0023397F"/>
    <w:rsid w:val="00233D2A"/>
    <w:rsid w:val="00240790"/>
    <w:rsid w:val="00283EE1"/>
    <w:rsid w:val="00290BCD"/>
    <w:rsid w:val="002B21B6"/>
    <w:rsid w:val="003A1AB9"/>
    <w:rsid w:val="003C7845"/>
    <w:rsid w:val="004146C9"/>
    <w:rsid w:val="00427D7B"/>
    <w:rsid w:val="00445DE3"/>
    <w:rsid w:val="004561AE"/>
    <w:rsid w:val="00493128"/>
    <w:rsid w:val="004B04CC"/>
    <w:rsid w:val="004E427A"/>
    <w:rsid w:val="00515EB0"/>
    <w:rsid w:val="005374ED"/>
    <w:rsid w:val="00556067"/>
    <w:rsid w:val="00570D6D"/>
    <w:rsid w:val="005972F6"/>
    <w:rsid w:val="005A365E"/>
    <w:rsid w:val="005A7FBD"/>
    <w:rsid w:val="005B7866"/>
    <w:rsid w:val="005D6650"/>
    <w:rsid w:val="005E02DC"/>
    <w:rsid w:val="006001A1"/>
    <w:rsid w:val="00665BD4"/>
    <w:rsid w:val="00672ECD"/>
    <w:rsid w:val="00692B73"/>
    <w:rsid w:val="00695724"/>
    <w:rsid w:val="006A6619"/>
    <w:rsid w:val="006B0D3C"/>
    <w:rsid w:val="006C552D"/>
    <w:rsid w:val="006E1296"/>
    <w:rsid w:val="006E48D8"/>
    <w:rsid w:val="006E6758"/>
    <w:rsid w:val="00716E17"/>
    <w:rsid w:val="007C147D"/>
    <w:rsid w:val="007E4F31"/>
    <w:rsid w:val="00805A8D"/>
    <w:rsid w:val="00824D29"/>
    <w:rsid w:val="008565EB"/>
    <w:rsid w:val="0088121F"/>
    <w:rsid w:val="008A0960"/>
    <w:rsid w:val="008A6B6E"/>
    <w:rsid w:val="008B7B5A"/>
    <w:rsid w:val="008C65E9"/>
    <w:rsid w:val="008E1E13"/>
    <w:rsid w:val="008F78B0"/>
    <w:rsid w:val="00913E83"/>
    <w:rsid w:val="0091785D"/>
    <w:rsid w:val="00942F78"/>
    <w:rsid w:val="009441F3"/>
    <w:rsid w:val="00987438"/>
    <w:rsid w:val="009B4E2C"/>
    <w:rsid w:val="009D0296"/>
    <w:rsid w:val="00A40136"/>
    <w:rsid w:val="00AB6B27"/>
    <w:rsid w:val="00B0086E"/>
    <w:rsid w:val="00B33EB0"/>
    <w:rsid w:val="00B35B7E"/>
    <w:rsid w:val="00B37EF5"/>
    <w:rsid w:val="00B52073"/>
    <w:rsid w:val="00B73311"/>
    <w:rsid w:val="00B7378C"/>
    <w:rsid w:val="00B91204"/>
    <w:rsid w:val="00BE0FA3"/>
    <w:rsid w:val="00BF11F9"/>
    <w:rsid w:val="00C035CF"/>
    <w:rsid w:val="00C21897"/>
    <w:rsid w:val="00CA3DC9"/>
    <w:rsid w:val="00CB1410"/>
    <w:rsid w:val="00D340DC"/>
    <w:rsid w:val="00D5152D"/>
    <w:rsid w:val="00D76D7B"/>
    <w:rsid w:val="00DB3CCF"/>
    <w:rsid w:val="00DB6F09"/>
    <w:rsid w:val="00E00F15"/>
    <w:rsid w:val="00E03808"/>
    <w:rsid w:val="00E25523"/>
    <w:rsid w:val="00E53472"/>
    <w:rsid w:val="00E5526C"/>
    <w:rsid w:val="00E55B6A"/>
    <w:rsid w:val="00E64A2D"/>
    <w:rsid w:val="00E95102"/>
    <w:rsid w:val="00EA3475"/>
    <w:rsid w:val="00EB17BC"/>
    <w:rsid w:val="00EC6616"/>
    <w:rsid w:val="00EE5423"/>
    <w:rsid w:val="00F31008"/>
    <w:rsid w:val="00F52B9F"/>
    <w:rsid w:val="00F81AA3"/>
    <w:rsid w:val="00FB0D2D"/>
    <w:rsid w:val="00FC55C2"/>
    <w:rsid w:val="00FF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9F7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0F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3E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83"/>
    <w:rPr>
      <w:rFonts w:ascii="Segoe UI" w:hAnsi="Segoe UI" w:cs="Segoe UI"/>
      <w:sz w:val="18"/>
      <w:szCs w:val="18"/>
    </w:rPr>
  </w:style>
  <w:style w:type="table" w:styleId="PlainTable4">
    <w:name w:val="Plain Table 4"/>
    <w:basedOn w:val="TableNormal"/>
    <w:uiPriority w:val="44"/>
    <w:rsid w:val="00C035C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F52B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B9F"/>
  </w:style>
  <w:style w:type="paragraph" w:styleId="Footer">
    <w:name w:val="footer"/>
    <w:basedOn w:val="Normal"/>
    <w:link w:val="FooterChar"/>
    <w:uiPriority w:val="99"/>
    <w:unhideWhenUsed/>
    <w:rsid w:val="00F52B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459</Words>
  <Characters>2621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Moreno</dc:creator>
  <cp:keywords/>
  <dc:description/>
  <cp:lastModifiedBy>Fulham Palace Development</cp:lastModifiedBy>
  <cp:revision>2</cp:revision>
  <dcterms:created xsi:type="dcterms:W3CDTF">2019-11-25T09:53:00Z</dcterms:created>
  <dcterms:modified xsi:type="dcterms:W3CDTF">2019-11-25T09:53:00Z</dcterms:modified>
</cp:coreProperties>
</file>